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2BBC9F89" w:rsidR="006157A0" w:rsidRPr="000F448B" w:rsidRDefault="00B66CA8" w:rsidP="00B66CA8">
      <w:pPr>
        <w:jc w:val="center"/>
        <w:rPr>
          <w:rFonts w:ascii="Times New Roman" w:hAnsi="Times New Roman" w:cs="Times New Roman"/>
          <w:b/>
          <w:bCs/>
          <w:sz w:val="24"/>
          <w:szCs w:val="24"/>
        </w:rPr>
      </w:pPr>
      <w:r>
        <w:rPr>
          <w:rFonts w:ascii="Times New Roman" w:hAnsi="Times New Roman" w:cs="Times New Roman"/>
          <w:b/>
          <w:bCs/>
          <w:caps/>
          <w:sz w:val="24"/>
          <w:szCs w:val="24"/>
        </w:rPr>
        <w:t xml:space="preserve">TRAKTORIŲ </w:t>
      </w:r>
      <w:r w:rsidR="00405987" w:rsidRPr="003F300D">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0C8D8627" w:rsidR="000505FC" w:rsidRPr="000505FC" w:rsidRDefault="00D037DF" w:rsidP="000505FC">
            <w:pPr>
              <w:spacing w:after="240" w:line="240" w:lineRule="auto"/>
              <w:ind w:firstLine="0"/>
              <w:jc w:val="left"/>
              <w:rPr>
                <w:rFonts w:ascii="Times New Roman" w:hAnsi="Times New Roman" w:cs="Times New Roman"/>
                <w:noProof/>
                <w:sz w:val="22"/>
                <w:szCs w:val="22"/>
              </w:rPr>
            </w:pPr>
            <w:r w:rsidRPr="00041332">
              <w:rPr>
                <w:rFonts w:ascii="Times New Roman" w:hAnsi="Times New Roman" w:cs="Times New Roman"/>
                <w:noProof/>
                <w:sz w:val="22"/>
                <w:szCs w:val="22"/>
              </w:rPr>
              <w:t>Komunalinis traktorius su frontaliniu krautuvu</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562D1D" w14:paraId="7B9FD89A" w14:textId="77777777" w:rsidTr="00D11A0D">
        <w:trPr>
          <w:trHeight w:val="478"/>
        </w:trPr>
        <w:tc>
          <w:tcPr>
            <w:tcW w:w="846" w:type="dxa"/>
            <w:shd w:val="clear" w:color="auto" w:fill="FFFFFF"/>
            <w:vAlign w:val="center"/>
          </w:tcPr>
          <w:p w14:paraId="20895854" w14:textId="67841871"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4683" w:type="dxa"/>
            <w:shd w:val="clear" w:color="auto" w:fill="FFFFFF"/>
          </w:tcPr>
          <w:p w14:paraId="500E6056" w14:textId="4FCA308B" w:rsidR="00D037DF" w:rsidRPr="00FB0D75" w:rsidRDefault="00D037DF" w:rsidP="000505FC">
            <w:pPr>
              <w:widowControl w:val="0"/>
              <w:shd w:val="clear" w:color="auto" w:fill="FFFFFF"/>
              <w:autoSpaceDE w:val="0"/>
              <w:autoSpaceDN w:val="0"/>
              <w:adjustRightInd w:val="0"/>
              <w:spacing w:after="240" w:line="240" w:lineRule="auto"/>
              <w:ind w:left="10" w:firstLine="0"/>
              <w:jc w:val="left"/>
              <w:rPr>
                <w:rFonts w:ascii="Times New Roman" w:hAnsi="Times New Roman" w:cs="Times New Roman"/>
                <w:sz w:val="22"/>
                <w:szCs w:val="22"/>
              </w:rPr>
            </w:pPr>
            <w:r w:rsidRPr="00FB0D75">
              <w:rPr>
                <w:rFonts w:ascii="Times New Roman" w:hAnsi="Times New Roman" w:cs="Times New Roman"/>
                <w:noProof/>
                <w:sz w:val="22"/>
                <w:szCs w:val="22"/>
              </w:rPr>
              <w:t>Komunalinis traktorius su padargais</w:t>
            </w:r>
          </w:p>
        </w:tc>
        <w:tc>
          <w:tcPr>
            <w:tcW w:w="1417" w:type="dxa"/>
            <w:shd w:val="clear" w:color="auto" w:fill="FFFFFF"/>
            <w:vAlign w:val="center"/>
          </w:tcPr>
          <w:p w14:paraId="5292AA91" w14:textId="40BF8CC2" w:rsidR="00D037DF"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5FA66905"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DBC440B"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10"/>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43F5C232" w14:textId="77777777" w:rsidR="00D037DF" w:rsidRPr="00C71FFB" w:rsidRDefault="00D037DF" w:rsidP="000505FC">
            <w:pPr>
              <w:spacing w:after="240" w:line="240" w:lineRule="auto"/>
              <w:jc w:val="right"/>
              <w:rPr>
                <w:rFonts w:eastAsia="Calibri"/>
                <w:color w:val="000000"/>
                <w:sz w:val="22"/>
                <w:szCs w:val="22"/>
              </w:rPr>
            </w:pPr>
            <w:r w:rsidRPr="00C71FFB">
              <w:rPr>
                <w:b/>
                <w:bCs/>
                <w:color w:val="000000"/>
                <w:sz w:val="22"/>
                <w:szCs w:val="22"/>
              </w:rPr>
              <w:t>Bendra pasiūlymo kaina Eur be PVM:</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627BE4C" w14:textId="77777777" w:rsidR="00D037DF" w:rsidRPr="00C71FFB" w:rsidRDefault="00D037DF" w:rsidP="000505FC">
            <w:pPr>
              <w:spacing w:after="240" w:line="240" w:lineRule="auto"/>
              <w:rPr>
                <w:rFonts w:eastAsia="Calibri"/>
                <w:color w:val="000000"/>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lastRenderedPageBreak/>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23B799C"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 xml:space="preserve">kurio </w:t>
      </w:r>
      <w:r w:rsidR="00D0294F">
        <w:rPr>
          <w:rFonts w:ascii="Times New Roman" w:eastAsia="Calibri" w:hAnsi="Times New Roman" w:cs="Times New Roman"/>
          <w:b/>
          <w:sz w:val="23"/>
          <w:szCs w:val="23"/>
        </w:rPr>
        <w:t>3</w:t>
      </w:r>
      <w:r w:rsidRPr="00D964AA">
        <w:rPr>
          <w:rFonts w:ascii="Times New Roman" w:eastAsia="Calibri" w:hAnsi="Times New Roman" w:cs="Times New Roman"/>
          <w:b/>
          <w:sz w:val="23"/>
          <w:szCs w:val="23"/>
        </w:rPr>
        <w:t xml:space="preserve"> stulpelyje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A4584"/>
    <w:rsid w:val="000A5703"/>
    <w:rsid w:val="000F448B"/>
    <w:rsid w:val="001559A0"/>
    <w:rsid w:val="00162DD8"/>
    <w:rsid w:val="002217F3"/>
    <w:rsid w:val="00226566"/>
    <w:rsid w:val="00256A79"/>
    <w:rsid w:val="002A409B"/>
    <w:rsid w:val="002B6D8E"/>
    <w:rsid w:val="002D09B7"/>
    <w:rsid w:val="00304D1E"/>
    <w:rsid w:val="0039085D"/>
    <w:rsid w:val="003B022E"/>
    <w:rsid w:val="003C20A4"/>
    <w:rsid w:val="00405987"/>
    <w:rsid w:val="0041796C"/>
    <w:rsid w:val="00484F68"/>
    <w:rsid w:val="00487E1E"/>
    <w:rsid w:val="004A3B2B"/>
    <w:rsid w:val="004A65BA"/>
    <w:rsid w:val="004B6C66"/>
    <w:rsid w:val="004C568E"/>
    <w:rsid w:val="00562D1D"/>
    <w:rsid w:val="00587A38"/>
    <w:rsid w:val="005B7AAF"/>
    <w:rsid w:val="006157A0"/>
    <w:rsid w:val="0062602D"/>
    <w:rsid w:val="0075574D"/>
    <w:rsid w:val="0077026D"/>
    <w:rsid w:val="0077622F"/>
    <w:rsid w:val="0078730D"/>
    <w:rsid w:val="007A1EE3"/>
    <w:rsid w:val="007A7604"/>
    <w:rsid w:val="007E6A9B"/>
    <w:rsid w:val="007E7842"/>
    <w:rsid w:val="007F729A"/>
    <w:rsid w:val="00845576"/>
    <w:rsid w:val="008F5C7F"/>
    <w:rsid w:val="008F61C3"/>
    <w:rsid w:val="00A45430"/>
    <w:rsid w:val="00A479A2"/>
    <w:rsid w:val="00A66C99"/>
    <w:rsid w:val="00AA581B"/>
    <w:rsid w:val="00AF685E"/>
    <w:rsid w:val="00B014E0"/>
    <w:rsid w:val="00B06B45"/>
    <w:rsid w:val="00B1051E"/>
    <w:rsid w:val="00B15EB0"/>
    <w:rsid w:val="00B66CA8"/>
    <w:rsid w:val="00BA5E6F"/>
    <w:rsid w:val="00BD0DD5"/>
    <w:rsid w:val="00C12492"/>
    <w:rsid w:val="00C34CE9"/>
    <w:rsid w:val="00C72DC2"/>
    <w:rsid w:val="00C87C4D"/>
    <w:rsid w:val="00CC3A02"/>
    <w:rsid w:val="00D0294F"/>
    <w:rsid w:val="00D037DF"/>
    <w:rsid w:val="00D058F9"/>
    <w:rsid w:val="00D11A0D"/>
    <w:rsid w:val="00D81BF8"/>
    <w:rsid w:val="00D964AA"/>
    <w:rsid w:val="00E375EE"/>
    <w:rsid w:val="00E74270"/>
    <w:rsid w:val="00E8016C"/>
    <w:rsid w:val="00EC0FE5"/>
    <w:rsid w:val="00EC1BD5"/>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2480</Words>
  <Characters>1415</Characters>
  <Application>Microsoft Office Word</Application>
  <DocSecurity>0</DocSecurity>
  <Lines>11</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21</cp:revision>
  <dcterms:created xsi:type="dcterms:W3CDTF">2025-04-29T11:47:00Z</dcterms:created>
  <dcterms:modified xsi:type="dcterms:W3CDTF">2025-04-29T12:26:00Z</dcterms:modified>
</cp:coreProperties>
</file>